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Student Fee Advisory Committee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Meeting Agenda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November 29th, 2022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1-2:30pm</w:t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6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Zoom: </w:t>
      </w:r>
      <w:hyperlink r:id="rId6">
        <w:r w:rsidDel="00000000" w:rsidR="00000000" w:rsidRPr="00000000">
          <w:rPr>
            <w:rFonts w:ascii="Roboto" w:cs="Roboto" w:eastAsia="Roboto" w:hAnsi="Roboto"/>
            <w:color w:val="1155cc"/>
            <w:sz w:val="21"/>
            <w:szCs w:val="21"/>
            <w:highlight w:val="white"/>
            <w:u w:val="single"/>
            <w:rtl w:val="0"/>
          </w:rPr>
          <w:t xml:space="preserve">https://ucsc.zoom.us/j/92931698088?pwd=d3VGMkFidWlDc0l6cFp6bHVJZk4ydz09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Welcome &amp; Check-In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Check-In Prompt: 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Name, Space, Year, Pronouns and Major (if comfortable/applicable)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What's/where's your favorite place to relax on campus?</w:t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Approval of Agenda and </w:t>
      </w:r>
      <w:hyperlink r:id="rId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SFAC_Minutes_112222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Announcements &amp;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Funding call has been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 published</w:t>
        </w:r>
      </w:hyperlink>
      <w:r w:rsidDel="00000000" w:rsidR="00000000" w:rsidRPr="00000000">
        <w:rPr>
          <w:rtl w:val="0"/>
        </w:rPr>
        <w:t xml:space="preserve"> as of 11/23/22 (Congratulations to all - we met our goal!)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Discuss communications with your member space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Vice Chair vacancy (please consider running for next quarter)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SFAC Handbook 2015-16.pdf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Miscellaneous and Course Fees Advisory Committee (Lisa)</w:t>
      </w:r>
    </w:p>
    <w:p w:rsidR="00000000" w:rsidDel="00000000" w:rsidP="00000000" w:rsidRDefault="00000000" w:rsidRPr="00000000" w14:paraId="00000016">
      <w:pPr>
        <w:spacing w:line="240" w:lineRule="auto"/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Prep for funding call workshops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December 2nd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3pm-5pm via zoom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Able to attend:</w:t>
      </w:r>
    </w:p>
    <w:p w:rsidR="00000000" w:rsidDel="00000000" w:rsidP="00000000" w:rsidRDefault="00000000" w:rsidRPr="00000000" w14:paraId="0000001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Andy</w:t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Gabrielle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 January 10th 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6pm-8pm via zoom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Able to attend:</w:t>
      </w:r>
    </w:p>
    <w:p w:rsidR="00000000" w:rsidDel="00000000" w:rsidP="00000000" w:rsidRDefault="00000000" w:rsidRPr="00000000" w14:paraId="0000002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Jhertau</w:t>
      </w:r>
    </w:p>
    <w:p w:rsidR="00000000" w:rsidDel="00000000" w:rsidP="00000000" w:rsidRDefault="00000000" w:rsidRPr="00000000" w14:paraId="0000002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Charlene</w:t>
      </w:r>
    </w:p>
    <w:p w:rsidR="00000000" w:rsidDel="00000000" w:rsidP="00000000" w:rsidRDefault="00000000" w:rsidRPr="00000000" w14:paraId="0000002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Andy</w:t>
      </w:r>
    </w:p>
    <w:p w:rsidR="00000000" w:rsidDel="00000000" w:rsidP="00000000" w:rsidRDefault="00000000" w:rsidRPr="00000000" w14:paraId="0000002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Liz</w:t>
      </w:r>
    </w:p>
    <w:p w:rsidR="00000000" w:rsidDel="00000000" w:rsidP="00000000" w:rsidRDefault="00000000" w:rsidRPr="00000000" w14:paraId="0000002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Katie</w:t>
      </w:r>
    </w:p>
    <w:p w:rsidR="00000000" w:rsidDel="00000000" w:rsidP="00000000" w:rsidRDefault="00000000" w:rsidRPr="00000000" w14:paraId="0000002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Diana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rPr>
          <w:u w:val="none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DRAFT Slide deck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Confirm who will present (this can be co-leads)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Confirm who will lead breakout sessions (recommendation - pair up a new member with a returning member)</w:t>
      </w:r>
    </w:p>
    <w:p w:rsidR="00000000" w:rsidDel="00000000" w:rsidP="00000000" w:rsidRDefault="00000000" w:rsidRPr="00000000" w14:paraId="0000002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If attendance requires breakout room with Andy and Gabrielle, Lucy, and Lydia can be made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Confirm whether to keep slides 14 - 17 (need to update the data)</w:t>
      </w:r>
    </w:p>
    <w:p w:rsidR="00000000" w:rsidDel="00000000" w:rsidP="00000000" w:rsidRDefault="00000000" w:rsidRPr="00000000" w14:paraId="0000002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Brainstorm timeline for reading  proposals and finishing preliminary allocation suggestions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Lucy’s recommendation: conduct SFAC orientation retreat in early January on a Saturday or Sunday and use that time for a “reading party”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Committee agrees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Commttee agrees to meet week after applications are due.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If</w:t>
      </w:r>
      <w:r w:rsidDel="00000000" w:rsidR="00000000" w:rsidRPr="00000000">
        <w:rPr>
          <w:rtl w:val="0"/>
        </w:rPr>
        <w:t xml:space="preserve"> time permits: Brainstorm future guests and topics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Andy request that we have guest from previous proposal units/writer to heckin’s with how things have gone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Adjournment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docs.google.com/presentation/d/18t88CeWiK41_1ulEcBIRBJ_N72q4w_vOa2KZAwB4TuE/edit#slide=id.g10319838e8d_0_935" TargetMode="External"/><Relationship Id="rId9" Type="http://schemas.openxmlformats.org/officeDocument/2006/relationships/hyperlink" Target="https://drive.google.com/file/d/1xQXRXe-JLi37dsjVuMTKbirvP3VIHP3m/view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ucsc.zoom.us/j/92931698088?pwd=d3VGMkFidWlDc0l6cFp6bHVJZk4ydz09" TargetMode="External"/><Relationship Id="rId7" Type="http://schemas.openxmlformats.org/officeDocument/2006/relationships/hyperlink" Target="https://docs.google.com/document/d/1Gnqqn3FgmXPfCB0ffwag0sASFaYScHsP0Oye6Xp2vkM/edit?usp=drivesdk" TargetMode="External"/><Relationship Id="rId8" Type="http://schemas.openxmlformats.org/officeDocument/2006/relationships/hyperlink" Target="https://sfac.ucsc.edu/funding-requests/index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